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20"/>
      </w:tblGrid>
      <w:tr w:rsidR="00AB7D28" w:rsidRPr="002E3097" w:rsidTr="00FA24F3">
        <w:tc>
          <w:tcPr>
            <w:tcW w:w="1951" w:type="dxa"/>
          </w:tcPr>
          <w:p w:rsidR="00AB7D28" w:rsidRPr="002E3097" w:rsidRDefault="00AB7D28" w:rsidP="00FA24F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</w:tcPr>
          <w:p w:rsidR="00AB7D28" w:rsidRPr="00D1409B" w:rsidRDefault="00AB7D28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AB7D28" w:rsidRPr="00D1409B" w:rsidRDefault="00AB7D28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AB7D28" w:rsidRPr="002E3097" w:rsidRDefault="00AB7D28" w:rsidP="00FA24F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6"/>
        <w:gridCol w:w="824"/>
        <w:gridCol w:w="283"/>
        <w:gridCol w:w="151"/>
        <w:gridCol w:w="466"/>
        <w:gridCol w:w="375"/>
        <w:gridCol w:w="1370"/>
        <w:gridCol w:w="119"/>
        <w:gridCol w:w="1890"/>
        <w:gridCol w:w="212"/>
        <w:gridCol w:w="991"/>
        <w:gridCol w:w="89"/>
        <w:gridCol w:w="1388"/>
        <w:gridCol w:w="166"/>
        <w:gridCol w:w="77"/>
        <w:gridCol w:w="105"/>
        <w:gridCol w:w="678"/>
        <w:gridCol w:w="134"/>
        <w:gridCol w:w="256"/>
        <w:gridCol w:w="35"/>
        <w:gridCol w:w="194"/>
        <w:gridCol w:w="93"/>
      </w:tblGrid>
      <w:tr w:rsidR="000B242C" w:rsidTr="00AB7D28">
        <w:trPr>
          <w:trHeight w:val="425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2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434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4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864" w:type="dxa"/>
            <w:gridSpan w:val="3"/>
          </w:tcPr>
          <w:p w:rsidR="000B242C" w:rsidRDefault="000B242C">
            <w:pPr>
              <w:pStyle w:val="EmptyLayoutCell"/>
            </w:pPr>
          </w:p>
        </w:tc>
        <w:tc>
          <w:tcPr>
            <w:tcW w:w="189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1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80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1388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5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12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25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9665A5" w:rsidTr="00AB7D28">
        <w:trPr>
          <w:trHeight w:val="755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750" w:type="dxa"/>
            <w:gridSpan w:val="5"/>
          </w:tcPr>
          <w:p w:rsidR="000B242C" w:rsidRDefault="000B242C">
            <w:pPr>
              <w:pStyle w:val="EmptyLayoutCell"/>
            </w:pPr>
          </w:p>
        </w:tc>
        <w:tc>
          <w:tcPr>
            <w:tcW w:w="1864" w:type="dxa"/>
            <w:gridSpan w:val="3"/>
          </w:tcPr>
          <w:p w:rsidR="000B242C" w:rsidRDefault="000B242C">
            <w:pPr>
              <w:pStyle w:val="EmptyLayoutCell"/>
            </w:pPr>
          </w:p>
        </w:tc>
        <w:tc>
          <w:tcPr>
            <w:tcW w:w="189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1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80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1388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5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12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25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0B242C" w:rsidTr="00AB7D28">
        <w:trPr>
          <w:trHeight w:val="94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2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434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4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864" w:type="dxa"/>
            <w:gridSpan w:val="3"/>
          </w:tcPr>
          <w:p w:rsidR="000B242C" w:rsidRDefault="000B242C">
            <w:pPr>
              <w:pStyle w:val="EmptyLayoutCell"/>
            </w:pPr>
          </w:p>
        </w:tc>
        <w:tc>
          <w:tcPr>
            <w:tcW w:w="189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1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80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1388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5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12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25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9665A5" w:rsidTr="00AB7D28">
        <w:trPr>
          <w:trHeight w:val="425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2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434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4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864" w:type="dxa"/>
            <w:gridSpan w:val="3"/>
          </w:tcPr>
          <w:p w:rsidR="000B242C" w:rsidRDefault="000B242C">
            <w:pPr>
              <w:pStyle w:val="EmptyLayoutCell"/>
            </w:pPr>
          </w:p>
        </w:tc>
        <w:tc>
          <w:tcPr>
            <w:tcW w:w="189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384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40"/>
            </w:tblGrid>
            <w:tr w:rsidR="000B242C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0B242C" w:rsidRDefault="000B242C"/>
        </w:tc>
        <w:tc>
          <w:tcPr>
            <w:tcW w:w="25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0B242C" w:rsidTr="00AB7D28">
        <w:trPr>
          <w:trHeight w:val="56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2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434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4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864" w:type="dxa"/>
            <w:gridSpan w:val="3"/>
          </w:tcPr>
          <w:p w:rsidR="000B242C" w:rsidRDefault="000B242C">
            <w:pPr>
              <w:pStyle w:val="EmptyLayoutCell"/>
            </w:pPr>
          </w:p>
        </w:tc>
        <w:tc>
          <w:tcPr>
            <w:tcW w:w="189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1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80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1388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5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12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25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9665A5" w:rsidRPr="00DD4BAC" w:rsidTr="00AB7D28">
        <w:trPr>
          <w:trHeight w:val="373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2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434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4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864" w:type="dxa"/>
            <w:gridSpan w:val="3"/>
          </w:tcPr>
          <w:p w:rsidR="000B242C" w:rsidRDefault="000B242C">
            <w:pPr>
              <w:pStyle w:val="EmptyLayoutCell"/>
            </w:pPr>
          </w:p>
        </w:tc>
        <w:tc>
          <w:tcPr>
            <w:tcW w:w="189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432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5"/>
            </w:tblGrid>
            <w:tr w:rsidR="000B242C" w:rsidRPr="00DD4BAC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 w:rsidP="00AB7D28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br/>
                    <w:t>теоретической и прикладной экономики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br/>
                    <w:t xml:space="preserve">Л. В. </w:t>
                  </w:r>
                  <w:proofErr w:type="spellStart"/>
                  <w:r w:rsidRPr="009665A5">
                    <w:rPr>
                      <w:color w:val="000000"/>
                      <w:sz w:val="28"/>
                      <w:lang w:val="ru-RU"/>
                    </w:rPr>
                    <w:t>Ватлина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AB7D28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="00C36DF3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DD4BAC" w:rsidTr="00AB7D28">
        <w:trPr>
          <w:trHeight w:val="43"/>
        </w:trPr>
        <w:tc>
          <w:tcPr>
            <w:tcW w:w="4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864" w:type="dxa"/>
            <w:gridSpan w:val="3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89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080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388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812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29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Tr="00AB7D28">
        <w:trPr>
          <w:trHeight w:val="373"/>
        </w:trPr>
        <w:tc>
          <w:tcPr>
            <w:tcW w:w="4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864" w:type="dxa"/>
            <w:gridSpan w:val="3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89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468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0"/>
            </w:tblGrid>
            <w:tr w:rsidR="000B242C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B242C" w:rsidRDefault="00406593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5BE7968A" wp14:editId="5E87110F">
                        <wp:extent cx="1256306" cy="580445"/>
                        <wp:effectExtent l="0" t="0" r="127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8"/>
                                <a:srcRect l="30260" t="27833" r="48585" b="541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256704" cy="5806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B242C" w:rsidRDefault="000B242C"/>
        </w:tc>
        <w:tc>
          <w:tcPr>
            <w:tcW w:w="1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5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12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25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0B242C" w:rsidTr="00AB7D28">
        <w:trPr>
          <w:trHeight w:val="286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2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434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4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864" w:type="dxa"/>
            <w:gridSpan w:val="3"/>
          </w:tcPr>
          <w:p w:rsidR="000B242C" w:rsidRDefault="000B242C">
            <w:pPr>
              <w:pStyle w:val="EmptyLayoutCell"/>
            </w:pPr>
          </w:p>
        </w:tc>
        <w:tc>
          <w:tcPr>
            <w:tcW w:w="189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1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80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1388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5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12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25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9665A5" w:rsidTr="00AB7D28">
        <w:trPr>
          <w:trHeight w:val="425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2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434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7143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3"/>
            </w:tblGrid>
            <w:tr w:rsidR="000B242C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0B242C" w:rsidRDefault="000B242C"/>
        </w:tc>
        <w:tc>
          <w:tcPr>
            <w:tcW w:w="105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12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25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0B242C" w:rsidTr="00AB7D28">
        <w:trPr>
          <w:trHeight w:val="425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2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434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4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864" w:type="dxa"/>
            <w:gridSpan w:val="3"/>
          </w:tcPr>
          <w:p w:rsidR="000B242C" w:rsidRDefault="000B242C">
            <w:pPr>
              <w:pStyle w:val="EmptyLayoutCell"/>
            </w:pPr>
          </w:p>
        </w:tc>
        <w:tc>
          <w:tcPr>
            <w:tcW w:w="189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1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80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1388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5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12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25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9665A5" w:rsidTr="00AB7D28">
        <w:trPr>
          <w:trHeight w:val="425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574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0B242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Экономика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предприятия</w:t>
                  </w:r>
                  <w:proofErr w:type="spellEnd"/>
                </w:p>
              </w:tc>
            </w:tr>
          </w:tbl>
          <w:p w:rsidR="000B242C" w:rsidRDefault="000B242C"/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0B242C" w:rsidTr="00AB7D28">
        <w:trPr>
          <w:trHeight w:val="425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2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434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4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864" w:type="dxa"/>
            <w:gridSpan w:val="3"/>
          </w:tcPr>
          <w:p w:rsidR="000B242C" w:rsidRDefault="000B242C">
            <w:pPr>
              <w:pStyle w:val="EmptyLayoutCell"/>
            </w:pPr>
          </w:p>
        </w:tc>
        <w:tc>
          <w:tcPr>
            <w:tcW w:w="189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1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80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1388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5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12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25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9665A5" w:rsidTr="00AB7D28">
        <w:trPr>
          <w:trHeight w:val="500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60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0B242C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0B242C" w:rsidRDefault="000B242C"/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0B242C" w:rsidTr="00AB7D28">
        <w:trPr>
          <w:trHeight w:val="306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2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434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4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864" w:type="dxa"/>
            <w:gridSpan w:val="3"/>
          </w:tcPr>
          <w:p w:rsidR="000B242C" w:rsidRDefault="000B242C">
            <w:pPr>
              <w:pStyle w:val="EmptyLayoutCell"/>
            </w:pPr>
          </w:p>
        </w:tc>
        <w:tc>
          <w:tcPr>
            <w:tcW w:w="189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1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80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1388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5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12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25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9665A5" w:rsidTr="00AB7D28">
        <w:trPr>
          <w:trHeight w:val="500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60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0B242C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0B242C" w:rsidRDefault="000B242C"/>
              </w:tc>
            </w:tr>
          </w:tbl>
          <w:p w:rsidR="000B242C" w:rsidRDefault="000B242C"/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0B242C" w:rsidTr="00AB7D28">
        <w:trPr>
          <w:trHeight w:val="393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2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434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4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864" w:type="dxa"/>
            <w:gridSpan w:val="3"/>
          </w:tcPr>
          <w:p w:rsidR="000B242C" w:rsidRDefault="000B242C">
            <w:pPr>
              <w:pStyle w:val="EmptyLayoutCell"/>
            </w:pPr>
          </w:p>
        </w:tc>
        <w:tc>
          <w:tcPr>
            <w:tcW w:w="189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1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80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1388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5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12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25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9665A5" w:rsidRPr="00DD4BAC" w:rsidTr="00AB7D28">
        <w:trPr>
          <w:trHeight w:val="425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574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0B242C" w:rsidRPr="00DD4BA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229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DD4BAC" w:rsidTr="00AB7D28">
        <w:trPr>
          <w:trHeight w:val="425"/>
        </w:trPr>
        <w:tc>
          <w:tcPr>
            <w:tcW w:w="4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864" w:type="dxa"/>
            <w:gridSpan w:val="3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89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080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388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812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29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Tr="00AB7D28">
        <w:trPr>
          <w:trHeight w:val="425"/>
        </w:trPr>
        <w:tc>
          <w:tcPr>
            <w:tcW w:w="4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574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0B242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0B242C" w:rsidRDefault="000B242C"/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0B242C" w:rsidTr="00AB7D28">
        <w:trPr>
          <w:trHeight w:val="425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2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434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4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864" w:type="dxa"/>
            <w:gridSpan w:val="3"/>
          </w:tcPr>
          <w:p w:rsidR="000B242C" w:rsidRDefault="000B242C">
            <w:pPr>
              <w:pStyle w:val="EmptyLayoutCell"/>
            </w:pPr>
          </w:p>
        </w:tc>
        <w:tc>
          <w:tcPr>
            <w:tcW w:w="189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1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80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1388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5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12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25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9665A5" w:rsidRPr="00DD4BAC" w:rsidTr="00AB7D28">
        <w:trPr>
          <w:trHeight w:val="425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574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0B242C" w:rsidRPr="00DD4BA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DD4BAC">
                    <w:rPr>
                      <w:color w:val="000000"/>
                      <w:sz w:val="32"/>
                      <w:lang w:val="ru-RU"/>
                    </w:rPr>
                    <w:t xml:space="preserve">Трудоемкость 4 </w:t>
                  </w:r>
                  <w:proofErr w:type="spellStart"/>
                  <w:r w:rsidRPr="00DD4BAC">
                    <w:rPr>
                      <w:color w:val="000000"/>
                      <w:sz w:val="32"/>
                      <w:lang w:val="ru-RU"/>
                    </w:rPr>
                    <w:t>з.е</w:t>
                  </w:r>
                  <w:proofErr w:type="spellEnd"/>
                  <w:r w:rsidRPr="00DD4BAC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DD4BAC" w:rsidRDefault="00DD4BAC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</w:p>
                <w:p w:rsidR="00DD4BAC" w:rsidRPr="00DD4BAC" w:rsidRDefault="00DD4BAC" w:rsidP="00DD4BAC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DD4BAC">
                    <w:rPr>
                      <w:sz w:val="32"/>
                      <w:szCs w:val="32"/>
                      <w:lang w:val="ru-RU"/>
                    </w:rPr>
                    <w:t>: 2022</w:t>
                  </w:r>
                </w:p>
                <w:p w:rsidR="00DD4BAC" w:rsidRPr="00DD4BAC" w:rsidRDefault="00DD4BAC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0B242C" w:rsidRPr="00DD4BAC" w:rsidRDefault="000B242C">
            <w:pPr>
              <w:rPr>
                <w:lang w:val="ru-RU"/>
              </w:rPr>
            </w:pPr>
          </w:p>
        </w:tc>
        <w:tc>
          <w:tcPr>
            <w:tcW w:w="229" w:type="dxa"/>
            <w:gridSpan w:val="2"/>
          </w:tcPr>
          <w:p w:rsidR="000B242C" w:rsidRPr="00DD4BAC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0B242C" w:rsidRPr="00DD4BAC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Tr="00AB7D28">
        <w:trPr>
          <w:trHeight w:val="425"/>
        </w:trPr>
        <w:tc>
          <w:tcPr>
            <w:tcW w:w="47" w:type="dxa"/>
          </w:tcPr>
          <w:p w:rsidR="000B242C" w:rsidRPr="00DD4BAC" w:rsidRDefault="000B242C">
            <w:pPr>
              <w:pStyle w:val="EmptyLayoutCell"/>
              <w:rPr>
                <w:lang w:val="ru-RU"/>
              </w:rPr>
            </w:pPr>
            <w:bookmarkStart w:id="0" w:name="_GoBack"/>
            <w:bookmarkEnd w:id="0"/>
          </w:p>
        </w:tc>
        <w:tc>
          <w:tcPr>
            <w:tcW w:w="26" w:type="dxa"/>
          </w:tcPr>
          <w:p w:rsidR="000B242C" w:rsidRPr="00DD4BAC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0B242C" w:rsidRPr="00DD4BAC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  <w:gridSpan w:val="2"/>
          </w:tcPr>
          <w:p w:rsidR="000B242C" w:rsidRPr="00DD4BAC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143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3"/>
            </w:tblGrid>
            <w:tr w:rsidR="000B242C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C36DF3" w:rsidRDefault="000B242C" w:rsidP="00AB7D28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AB7D28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0B242C" w:rsidRDefault="000B242C"/>
        </w:tc>
        <w:tc>
          <w:tcPr>
            <w:tcW w:w="105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12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25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0B242C" w:rsidTr="00AB7D28">
        <w:trPr>
          <w:trHeight w:val="180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2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434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4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864" w:type="dxa"/>
            <w:gridSpan w:val="3"/>
          </w:tcPr>
          <w:p w:rsidR="000B242C" w:rsidRDefault="000B242C">
            <w:pPr>
              <w:pStyle w:val="EmptyLayoutCell"/>
            </w:pPr>
          </w:p>
        </w:tc>
        <w:tc>
          <w:tcPr>
            <w:tcW w:w="189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1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80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1388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5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12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25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9665A5" w:rsidTr="00AB7D28"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2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434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4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864" w:type="dxa"/>
            <w:gridSpan w:val="3"/>
          </w:tcPr>
          <w:p w:rsidR="000B242C" w:rsidRDefault="000B242C">
            <w:pPr>
              <w:pStyle w:val="EmptyLayoutCell"/>
            </w:pPr>
          </w:p>
        </w:tc>
        <w:tc>
          <w:tcPr>
            <w:tcW w:w="318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2"/>
            </w:tblGrid>
            <w:tr w:rsidR="000B242C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</w:tbl>
          <w:p w:rsidR="000B242C" w:rsidRDefault="000B242C"/>
        </w:tc>
        <w:tc>
          <w:tcPr>
            <w:tcW w:w="1388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5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12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25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0B242C" w:rsidTr="00DD4BAC">
        <w:trPr>
          <w:trHeight w:val="179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  <w:r>
              <w:br w:type="page"/>
            </w:r>
          </w:p>
        </w:tc>
        <w:tc>
          <w:tcPr>
            <w:tcW w:w="1133" w:type="dxa"/>
            <w:gridSpan w:val="3"/>
          </w:tcPr>
          <w:p w:rsidR="000B242C" w:rsidRDefault="000B242C">
            <w:pPr>
              <w:pStyle w:val="EmptyLayoutCell"/>
            </w:pPr>
          </w:p>
        </w:tc>
        <w:tc>
          <w:tcPr>
            <w:tcW w:w="992" w:type="dxa"/>
            <w:gridSpan w:val="3"/>
          </w:tcPr>
          <w:p w:rsidR="000B242C" w:rsidRDefault="000B242C">
            <w:pPr>
              <w:pStyle w:val="EmptyLayoutCell"/>
            </w:pPr>
          </w:p>
        </w:tc>
        <w:tc>
          <w:tcPr>
            <w:tcW w:w="137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3212" w:type="dxa"/>
            <w:gridSpan w:val="4"/>
          </w:tcPr>
          <w:p w:rsidR="000B242C" w:rsidRDefault="000B242C">
            <w:pPr>
              <w:pStyle w:val="EmptyLayoutCell"/>
            </w:pPr>
          </w:p>
        </w:tc>
        <w:tc>
          <w:tcPr>
            <w:tcW w:w="2503" w:type="dxa"/>
            <w:gridSpan w:val="6"/>
          </w:tcPr>
          <w:p w:rsidR="000B242C" w:rsidRDefault="000B242C">
            <w:pPr>
              <w:pStyle w:val="EmptyLayoutCell"/>
            </w:pPr>
          </w:p>
        </w:tc>
        <w:tc>
          <w:tcPr>
            <w:tcW w:w="425" w:type="dxa"/>
            <w:gridSpan w:val="3"/>
          </w:tcPr>
          <w:p w:rsidR="000B242C" w:rsidRDefault="000B242C">
            <w:pPr>
              <w:pStyle w:val="EmptyLayoutCell"/>
            </w:pPr>
          </w:p>
        </w:tc>
        <w:tc>
          <w:tcPr>
            <w:tcW w:w="287" w:type="dxa"/>
            <w:gridSpan w:val="2"/>
          </w:tcPr>
          <w:p w:rsidR="000B242C" w:rsidRDefault="000B242C">
            <w:pPr>
              <w:pStyle w:val="EmptyLayoutCell"/>
            </w:pPr>
          </w:p>
        </w:tc>
      </w:tr>
      <w:tr w:rsidR="009665A5" w:rsidRPr="00DD4BAC" w:rsidTr="00DD4BAC">
        <w:trPr>
          <w:trHeight w:val="425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635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B242C" w:rsidRPr="00DD4BA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 w:rsidP="006D46C1">
                  <w:pPr>
                    <w:jc w:val="both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9665A5">
                    <w:rPr>
                      <w:i/>
                      <w:color w:val="000000"/>
                      <w:sz w:val="28"/>
                      <w:lang w:val="ru-RU"/>
                    </w:rPr>
                    <w:t>Экономика предприятия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922.</w:t>
                  </w:r>
                </w:p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287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DD4BAC" w:rsidTr="00DD4BAC">
        <w:trPr>
          <w:trHeight w:val="283"/>
        </w:trPr>
        <w:tc>
          <w:tcPr>
            <w:tcW w:w="4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  <w:gridSpan w:val="3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  <w:gridSpan w:val="3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  <w:gridSpan w:val="4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  <w:gridSpan w:val="6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  <w:gridSpan w:val="3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7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RPr="00DD4BAC" w:rsidTr="00DD4BAC">
        <w:trPr>
          <w:trHeight w:val="425"/>
        </w:trPr>
        <w:tc>
          <w:tcPr>
            <w:tcW w:w="4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0B242C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0B242C" w:rsidRDefault="000B242C"/>
        </w:tc>
        <w:tc>
          <w:tcPr>
            <w:tcW w:w="8077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0B242C" w:rsidRPr="00DD4BAC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 w:rsidP="006D46C1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Н. А. Бессонова, преподаватель, кафедра </w:t>
                  </w:r>
                  <w:r w:rsidR="006D46C1">
                    <w:rPr>
                      <w:color w:val="000000"/>
                      <w:sz w:val="28"/>
                      <w:lang w:val="ru-RU"/>
                    </w:rPr>
                    <w:t>теоретической и прикладной экономики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; </w:t>
                  </w: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425" w:type="dxa"/>
            <w:gridSpan w:val="3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7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DD4BAC" w:rsidTr="00DD4BAC">
        <w:trPr>
          <w:trHeight w:val="44"/>
        </w:trPr>
        <w:tc>
          <w:tcPr>
            <w:tcW w:w="4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  <w:gridSpan w:val="3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  <w:gridSpan w:val="3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  <w:gridSpan w:val="4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  <w:gridSpan w:val="6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  <w:gridSpan w:val="3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7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RPr="00DD4BAC" w:rsidTr="00DD4BAC">
        <w:trPr>
          <w:trHeight w:val="425"/>
        </w:trPr>
        <w:tc>
          <w:tcPr>
            <w:tcW w:w="4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1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0B242C" w:rsidRPr="00DD4BAC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425" w:type="dxa"/>
            <w:gridSpan w:val="3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7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DD4BAC" w:rsidTr="00DD4BAC">
        <w:trPr>
          <w:trHeight w:val="211"/>
        </w:trPr>
        <w:tc>
          <w:tcPr>
            <w:tcW w:w="4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  <w:gridSpan w:val="3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  <w:gridSpan w:val="3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  <w:gridSpan w:val="4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  <w:gridSpan w:val="6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  <w:gridSpan w:val="3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7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Tr="00DD4BAC">
        <w:trPr>
          <w:trHeight w:val="425"/>
        </w:trPr>
        <w:tc>
          <w:tcPr>
            <w:tcW w:w="4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0B242C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 w:rsidP="006D46C1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0B242C" w:rsidRDefault="000B242C"/>
        </w:tc>
        <w:tc>
          <w:tcPr>
            <w:tcW w:w="137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3212" w:type="dxa"/>
            <w:gridSpan w:val="4"/>
          </w:tcPr>
          <w:p w:rsidR="000B242C" w:rsidRDefault="000B242C">
            <w:pPr>
              <w:pStyle w:val="EmptyLayoutCell"/>
            </w:pPr>
          </w:p>
        </w:tc>
        <w:tc>
          <w:tcPr>
            <w:tcW w:w="2503" w:type="dxa"/>
            <w:gridSpan w:val="6"/>
          </w:tcPr>
          <w:p w:rsidR="000B242C" w:rsidRDefault="000B242C">
            <w:pPr>
              <w:pStyle w:val="EmptyLayoutCell"/>
            </w:pPr>
          </w:p>
        </w:tc>
        <w:tc>
          <w:tcPr>
            <w:tcW w:w="425" w:type="dxa"/>
            <w:gridSpan w:val="3"/>
          </w:tcPr>
          <w:p w:rsidR="000B242C" w:rsidRDefault="000B242C">
            <w:pPr>
              <w:pStyle w:val="EmptyLayoutCell"/>
            </w:pPr>
          </w:p>
        </w:tc>
        <w:tc>
          <w:tcPr>
            <w:tcW w:w="287" w:type="dxa"/>
            <w:gridSpan w:val="2"/>
          </w:tcPr>
          <w:p w:rsidR="000B242C" w:rsidRDefault="000B242C">
            <w:pPr>
              <w:pStyle w:val="EmptyLayoutCell"/>
            </w:pPr>
          </w:p>
        </w:tc>
      </w:tr>
      <w:tr w:rsidR="009665A5" w:rsidRPr="00DD4BAC" w:rsidTr="00DD4BAC">
        <w:trPr>
          <w:trHeight w:val="425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635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B242C" w:rsidRPr="00DD4BA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Распутин А.А., канд. </w:t>
                  </w:r>
                  <w:proofErr w:type="spellStart"/>
                  <w:r w:rsidRPr="009665A5"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 наук, профессор кафедры теоретической и прикладной экономики</w:t>
                  </w: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287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RPr="00DD4BAC" w:rsidTr="00DD4BAC">
        <w:trPr>
          <w:trHeight w:val="425"/>
        </w:trPr>
        <w:tc>
          <w:tcPr>
            <w:tcW w:w="4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B242C" w:rsidRPr="00DD4BA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287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DD4BAC" w:rsidTr="00DD4BAC">
        <w:trPr>
          <w:trHeight w:val="103"/>
        </w:trPr>
        <w:tc>
          <w:tcPr>
            <w:tcW w:w="4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  <w:gridSpan w:val="3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  <w:gridSpan w:val="3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  <w:gridSpan w:val="4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  <w:gridSpan w:val="6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  <w:gridSpan w:val="3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7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RPr="00DD4BAC" w:rsidTr="00DD4BAC">
        <w:trPr>
          <w:trHeight w:val="425"/>
        </w:trPr>
        <w:tc>
          <w:tcPr>
            <w:tcW w:w="4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B242C" w:rsidRPr="00DD4BA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287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RPr="00DD4BAC" w:rsidTr="00DD4BAC">
        <w:trPr>
          <w:trHeight w:val="425"/>
        </w:trPr>
        <w:tc>
          <w:tcPr>
            <w:tcW w:w="4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B242C" w:rsidRPr="00DD4BA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>на заседании кафедры теоретической и прикладной экономики</w:t>
                  </w: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287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RPr="00C36DF3" w:rsidTr="00DD4BAC">
        <w:trPr>
          <w:trHeight w:val="425"/>
        </w:trPr>
        <w:tc>
          <w:tcPr>
            <w:tcW w:w="4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B242C" w:rsidRPr="00C36DF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C36DF3" w:rsidRDefault="000B242C" w:rsidP="00AB7D28">
                  <w:pPr>
                    <w:rPr>
                      <w:lang w:val="ru-RU"/>
                    </w:rPr>
                  </w:pPr>
                  <w:r w:rsidRPr="00C36DF3">
                    <w:rPr>
                      <w:color w:val="000000"/>
                      <w:sz w:val="28"/>
                      <w:lang w:val="ru-RU"/>
                    </w:rPr>
                    <w:t xml:space="preserve">протокол от </w:t>
                  </w:r>
                  <w:r w:rsidR="00AB7D28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Pr="00C36DF3">
                    <w:rPr>
                      <w:color w:val="000000"/>
                      <w:sz w:val="28"/>
                      <w:lang w:val="ru-RU"/>
                    </w:rPr>
                    <w:t xml:space="preserve"> г. № </w:t>
                  </w:r>
                  <w:r w:rsidR="00AB7D28">
                    <w:rPr>
                      <w:color w:val="000000"/>
                      <w:sz w:val="28"/>
                      <w:lang w:val="ru-RU"/>
                    </w:rPr>
                    <w:t>10</w:t>
                  </w:r>
                </w:p>
              </w:tc>
            </w:tr>
          </w:tbl>
          <w:p w:rsidR="000B242C" w:rsidRPr="00C36DF3" w:rsidRDefault="000B242C">
            <w:pPr>
              <w:rPr>
                <w:lang w:val="ru-RU"/>
              </w:rPr>
            </w:pPr>
          </w:p>
        </w:tc>
        <w:tc>
          <w:tcPr>
            <w:tcW w:w="287" w:type="dxa"/>
            <w:gridSpan w:val="2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C36DF3" w:rsidTr="00DD4BAC">
        <w:trPr>
          <w:trHeight w:val="2474"/>
        </w:trPr>
        <w:tc>
          <w:tcPr>
            <w:tcW w:w="47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  <w:gridSpan w:val="3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  <w:gridSpan w:val="3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  <w:gridSpan w:val="4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  <w:gridSpan w:val="6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  <w:gridSpan w:val="3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7" w:type="dxa"/>
            <w:gridSpan w:val="2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C36DF3" w:rsidTr="00DD4BAC">
        <w:tc>
          <w:tcPr>
            <w:tcW w:w="47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  <w:gridSpan w:val="3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  <w:gridSpan w:val="3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0B242C" w:rsidRPr="00C36DF3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C36DF3" w:rsidRDefault="000B242C">
                  <w:pPr>
                    <w:rPr>
                      <w:lang w:val="ru-RU"/>
                    </w:rPr>
                  </w:pPr>
                </w:p>
              </w:tc>
            </w:tr>
          </w:tbl>
          <w:p w:rsidR="000B242C" w:rsidRPr="00C36DF3" w:rsidRDefault="000B242C">
            <w:pPr>
              <w:rPr>
                <w:lang w:val="ru-RU"/>
              </w:rPr>
            </w:pPr>
          </w:p>
        </w:tc>
        <w:tc>
          <w:tcPr>
            <w:tcW w:w="2503" w:type="dxa"/>
            <w:gridSpan w:val="6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  <w:gridSpan w:val="3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7" w:type="dxa"/>
            <w:gridSpan w:val="2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</w:tr>
    </w:tbl>
    <w:p w:rsidR="000B242C" w:rsidRPr="00C36DF3" w:rsidRDefault="000B242C">
      <w:pPr>
        <w:rPr>
          <w:lang w:val="ru-RU"/>
        </w:rPr>
      </w:pPr>
      <w:r w:rsidRPr="00C36DF3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0B242C" w:rsidRPr="00C36DF3">
        <w:trPr>
          <w:trHeight w:val="425"/>
        </w:trPr>
        <w:tc>
          <w:tcPr>
            <w:tcW w:w="23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0B242C" w:rsidRPr="00C36DF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C36DF3" w:rsidRDefault="000B242C">
                  <w:pPr>
                    <w:jc w:val="center"/>
                    <w:rPr>
                      <w:lang w:val="ru-RU"/>
                    </w:rPr>
                  </w:pPr>
                  <w:r w:rsidRPr="00C36DF3">
                    <w:rPr>
                      <w:b/>
                      <w:color w:val="000000"/>
                      <w:sz w:val="32"/>
                      <w:lang w:val="ru-RU"/>
                    </w:rPr>
                    <w:t>1. ЦЕЛЬ ОСВОЕНИЯ ДИСЦИПЛИНЫ</w:t>
                  </w:r>
                </w:p>
              </w:tc>
            </w:tr>
          </w:tbl>
          <w:p w:rsidR="000B242C" w:rsidRPr="00C36DF3" w:rsidRDefault="000B242C">
            <w:pPr>
              <w:rPr>
                <w:lang w:val="ru-RU"/>
              </w:rPr>
            </w:pPr>
          </w:p>
        </w:tc>
        <w:tc>
          <w:tcPr>
            <w:tcW w:w="1144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C36DF3">
        <w:trPr>
          <w:trHeight w:val="141"/>
        </w:trPr>
        <w:tc>
          <w:tcPr>
            <w:tcW w:w="23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RPr="00DD4BAC" w:rsidTr="009665A5">
        <w:trPr>
          <w:trHeight w:val="425"/>
        </w:trPr>
        <w:tc>
          <w:tcPr>
            <w:tcW w:w="23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242C" w:rsidRPr="00DD4BA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      Цель освоения дисциплины Экономика предприятия  состоит в получении 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>обучающимися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знаний основ экономики коммерческих структур, знаний методики расчета экономических показателей, представления о практических умениях применения различных приемов и способов применения экономических показателей, характеризующих условия и результаты деятельности предприятий в зависимости от их отраслевой принадлежности.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br/>
                    <w:t xml:space="preserve">       Задачи освоения дисциплин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>ы-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изучить: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br/>
                    <w:t xml:space="preserve">-принципы построения экономической системы организации; 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br/>
                    <w:t xml:space="preserve">- принципы и методы управления основными и оборотными средствами; методы оценки эффективности их использования; 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br/>
                    <w:t xml:space="preserve">- организацию производственного и технологического процессов; 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br/>
                    <w:t xml:space="preserve">- способы экономии ресурсов, в том числе основные энергосберегающие технологии; 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br/>
                    <w:t xml:space="preserve">-применение информационных технологий в оптимизации производственных процессов и планировании деятельности; 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br/>
                    <w:t>- составление технико-экономического обоснования проектных решений и технического задания на разработку информационной системы.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DD4BAC">
        <w:trPr>
          <w:trHeight w:val="103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RPr="00DD4BAC" w:rsidTr="009665A5">
        <w:trPr>
          <w:trHeight w:val="425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242C" w:rsidRPr="00DD4BA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9665A5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9665A5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DD4BAC">
        <w:trPr>
          <w:trHeight w:val="74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RPr="00DD4BAC" w:rsidTr="009665A5"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3"/>
              <w:gridCol w:w="2633"/>
              <w:gridCol w:w="4424"/>
            </w:tblGrid>
            <w:tr w:rsidR="000B242C" w:rsidRPr="00DD4BAC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0B242C" w:rsidRPr="00DD4BAC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ОПК-6 </w:t>
                  </w:r>
                  <w:proofErr w:type="gramStart"/>
                  <w:r w:rsidRPr="009665A5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 анализировать и разрабатывать организационно-технические и экономические процессы с применением методов системного анализа и математического моделирования;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ОПК-6.1</w:t>
                  </w:r>
                  <w:proofErr w:type="gramStart"/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9665A5">
                    <w:rPr>
                      <w:color w:val="000000"/>
                      <w:sz w:val="24"/>
                      <w:lang w:val="ru-RU"/>
                    </w:rPr>
                    <w:t>рименяет методы теории систем и системного анализа, математического, статистического и имитационного моделирования для автоматизации задач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9665A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методы математического, статистического и имитационного моделирования для автоматизации задач принятия решений, анализа информационных потоков. </w:t>
                  </w:r>
                  <w:r w:rsidRPr="009665A5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9665A5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9665A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9665A5">
                    <w:rPr>
                      <w:color w:val="000000"/>
                      <w:sz w:val="24"/>
                      <w:lang w:val="ru-RU"/>
                    </w:rPr>
                    <w:t>применять методы математического, статистического и имитационного моделирования для автоматизации задач принятия решений, анализа информационных потоков.</w:t>
                  </w:r>
                </w:p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</w:tr>
            <w:tr w:rsidR="000B242C" w:rsidRPr="00DD4BAC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ОПК-6.2</w:t>
                  </w:r>
                  <w:proofErr w:type="gramStart"/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роводит инженерные расчеты </w:t>
                  </w:r>
                  <w:r w:rsidRPr="009665A5">
                    <w:rPr>
                      <w:color w:val="000000"/>
                      <w:sz w:val="24"/>
                      <w:lang w:val="ru-RU"/>
                    </w:rPr>
                    <w:lastRenderedPageBreak/>
                    <w:t>основных показателей результативности создания и применения информационных систем и технологий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Знает:</w:t>
                  </w:r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9665A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современные методики расчета </w:t>
                  </w:r>
                  <w:r w:rsidRPr="009665A5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основных показателей результативности создания и применения информационных систем и технологий. </w:t>
                  </w:r>
                  <w:r w:rsidRPr="009665A5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9665A5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9665A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9665A5">
                    <w:rPr>
                      <w:color w:val="000000"/>
                      <w:sz w:val="24"/>
                      <w:lang w:val="ru-RU"/>
                    </w:rPr>
                    <w:t>выбирать современные методики расчета основных показателей результативности создания и применения информационных систем и технологий.</w:t>
                  </w:r>
                </w:p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</w:tr>
            <w:tr w:rsidR="000B242C" w:rsidRPr="00DD4BAC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lastRenderedPageBreak/>
                    <w:t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УК-2.1</w:t>
                  </w:r>
                  <w:proofErr w:type="gramStart"/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9665A5">
                    <w:rPr>
                      <w:color w:val="000000"/>
                      <w:sz w:val="24"/>
                      <w:lang w:val="ru-RU"/>
                    </w:rPr>
                    <w:t>ри разработке и реализации проекта руководствуется Законодательством РФ, иными нормативными правовыми актами, методическими документами, регламентирующими профессиональную деятельность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9665A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законодательство РФ, нормативно-правовые акты и методические документы в области профессиональной деятельности. </w:t>
                  </w:r>
                  <w:r w:rsidRPr="009665A5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9665A5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9665A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9665A5">
                    <w:rPr>
                      <w:color w:val="000000"/>
                      <w:sz w:val="24"/>
                      <w:lang w:val="ru-RU"/>
                    </w:rPr>
                    <w:t>интерпретировать и применять законодательные нормы в области профессиональной деятельности.</w:t>
                  </w:r>
                </w:p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DD4BAC">
        <w:trPr>
          <w:trHeight w:val="159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RPr="00DD4BAC" w:rsidTr="009665A5">
        <w:trPr>
          <w:trHeight w:val="425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242C" w:rsidRPr="00DD4BA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DD4BAC">
        <w:trPr>
          <w:trHeight w:val="141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RPr="00DD4BAC" w:rsidTr="009665A5">
        <w:trPr>
          <w:trHeight w:val="425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242C" w:rsidRPr="00DD4BA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дисциплин: Экономическая теория, Теория вероятностей и математическая статистика, Бухгалтерский учёт, Методы оптимизации, Вычислительная математика.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как предшествующее при изучении следующих дисциплин: Теория систем и системный анализ, Управление информационными проектами, Информационные технологии в реинжиниринге бизнес-процессов.</w:t>
                  </w: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DD4BAC">
        <w:trPr>
          <w:trHeight w:val="103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RPr="00DD4BAC" w:rsidTr="009665A5">
        <w:trPr>
          <w:trHeight w:val="425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242C" w:rsidRPr="00DD4BA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9665A5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DD4BAC">
        <w:trPr>
          <w:trHeight w:val="141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Tr="009665A5">
        <w:trPr>
          <w:trHeight w:val="425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242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- 6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0B242C" w:rsidRDefault="000B242C"/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0B242C">
        <w:trPr>
          <w:trHeight w:val="141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24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15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14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9665A5" w:rsidTr="009665A5"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0B242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0B242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56</w:t>
                  </w:r>
                </w:p>
              </w:tc>
            </w:tr>
            <w:tr w:rsidR="000B242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26</w:t>
                  </w:r>
                </w:p>
              </w:tc>
            </w:tr>
            <w:tr w:rsidR="000B242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B242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28</w:t>
                  </w:r>
                </w:p>
              </w:tc>
            </w:tr>
            <w:tr w:rsidR="000B242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8"/>
                    </w:rPr>
                    <w:lastRenderedPageBreak/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B242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B242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B242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0B242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88</w:t>
                  </w:r>
                </w:p>
              </w:tc>
            </w:tr>
            <w:tr w:rsidR="000B242C" w:rsidRPr="00DD4BA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9665A5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</w:tr>
            <w:tr w:rsidR="009665A5" w:rsidTr="009665A5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0B242C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144</w:t>
                  </w:r>
                </w:p>
              </w:tc>
            </w:tr>
          </w:tbl>
          <w:p w:rsidR="000B242C" w:rsidRDefault="000B242C"/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0B242C">
        <w:trPr>
          <w:trHeight w:val="131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24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15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14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9665A5" w:rsidTr="009665A5">
        <w:trPr>
          <w:trHeight w:val="425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242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- 4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0B242C" w:rsidRDefault="000B242C"/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0B242C">
        <w:trPr>
          <w:trHeight w:val="232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24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15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14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9665A5" w:rsidTr="009665A5"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0B242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0B242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20</w:t>
                  </w:r>
                </w:p>
              </w:tc>
            </w:tr>
            <w:tr w:rsidR="000B242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0B242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B242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0B242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B242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B242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B242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0B242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120</w:t>
                  </w:r>
                </w:p>
              </w:tc>
            </w:tr>
            <w:tr w:rsidR="000B242C" w:rsidRPr="00DD4BA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9665A5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</w:tr>
            <w:tr w:rsidR="000B242C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9665A5" w:rsidTr="009665A5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0B242C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0B242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144</w:t>
                  </w:r>
                </w:p>
              </w:tc>
            </w:tr>
          </w:tbl>
          <w:p w:rsidR="000B242C" w:rsidRDefault="000B242C"/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0B242C">
        <w:trPr>
          <w:trHeight w:val="785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24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15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14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9665A5" w:rsidTr="009665A5">
        <w:trPr>
          <w:trHeight w:val="425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9665A5" w:rsidRDefault="009665A5">
            <w:pPr>
              <w:rPr>
                <w:lang w:val="ru-RU"/>
              </w:rPr>
            </w:pPr>
          </w:p>
          <w:p w:rsidR="009665A5" w:rsidRDefault="009665A5">
            <w:pPr>
              <w:rPr>
                <w:lang w:val="ru-RU"/>
              </w:rPr>
            </w:pPr>
          </w:p>
          <w:p w:rsidR="009665A5" w:rsidRDefault="009665A5">
            <w:pPr>
              <w:rPr>
                <w:lang w:val="ru-RU"/>
              </w:rPr>
            </w:pPr>
          </w:p>
          <w:p w:rsidR="009665A5" w:rsidRDefault="009665A5">
            <w:pPr>
              <w:rPr>
                <w:lang w:val="ru-RU"/>
              </w:rPr>
            </w:pPr>
          </w:p>
          <w:p w:rsidR="009665A5" w:rsidRDefault="009665A5">
            <w:pPr>
              <w:rPr>
                <w:lang w:val="ru-RU"/>
              </w:rPr>
            </w:pPr>
          </w:p>
          <w:p w:rsidR="009665A5" w:rsidRPr="009665A5" w:rsidRDefault="009665A5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242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:rsidR="000B242C" w:rsidRDefault="000B242C"/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0B242C">
        <w:trPr>
          <w:trHeight w:val="141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24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15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14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9665A5" w:rsidTr="009665A5">
        <w:trPr>
          <w:trHeight w:val="425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242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0B242C" w:rsidRDefault="000B242C"/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0B242C">
        <w:trPr>
          <w:trHeight w:val="141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24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15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14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9665A5" w:rsidTr="009665A5"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5"/>
              <w:gridCol w:w="2645"/>
              <w:gridCol w:w="934"/>
              <w:gridCol w:w="723"/>
              <w:gridCol w:w="1396"/>
              <w:gridCol w:w="978"/>
              <w:gridCol w:w="932"/>
              <w:gridCol w:w="1558"/>
            </w:tblGrid>
            <w:tr w:rsidR="009665A5" w:rsidRPr="00DD4BAC" w:rsidTr="009665A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665A5" w:rsidTr="009665A5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9665A5" w:rsidTr="009665A5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/>
              </w:tc>
            </w:tr>
            <w:tr w:rsidR="000B242C" w:rsidRPr="00DD4BAC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0B242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Введение в дисциплину. Предприятие как хозяйствующий субъект </w:t>
                  </w:r>
                  <w:proofErr w:type="gramStart"/>
                  <w:r w:rsidRPr="009665A5">
                    <w:rPr>
                      <w:color w:val="000000"/>
                      <w:sz w:val="24"/>
                      <w:lang w:val="ru-RU"/>
                    </w:rPr>
                    <w:t>рыночной</w:t>
                  </w:r>
                  <w:proofErr w:type="gramEnd"/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 экономики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4"/>
                    </w:rPr>
                    <w:t>Производственная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деятельность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предприятия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4"/>
                    </w:rPr>
                    <w:t>Экономический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механизм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управления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предприятием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Производственные ресурсы и эффективность их использования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Производственная программа и производственная мощность предприятия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4"/>
                    </w:rPr>
                    <w:t>Трудовые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ресурсы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предприятия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Научно-технический прогресс и интенсификация  производства.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Инновационная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политика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4"/>
                    </w:rPr>
                    <w:t>Затраты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предприятия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4"/>
                    </w:rPr>
                    <w:t>Финансовые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результаты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деятельности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9665A5" w:rsidRPr="00DD4BAC" w:rsidTr="009665A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9665A5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</w:tr>
            <w:tr w:rsidR="009665A5" w:rsidTr="009665A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lastRenderedPageBreak/>
                    <w:t>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9665A5" w:rsidTr="009665A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lastRenderedPageBreak/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</w:t>
                  </w:r>
                </w:p>
              </w:tc>
            </w:tr>
            <w:tr w:rsidR="009665A5" w:rsidTr="009665A5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9665A5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</w:tbl>
          <w:p w:rsidR="000B242C" w:rsidRDefault="000B242C"/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0B242C">
        <w:trPr>
          <w:trHeight w:val="329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24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15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14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9665A5" w:rsidTr="009665A5">
        <w:trPr>
          <w:trHeight w:val="425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242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0B242C" w:rsidRDefault="000B242C"/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0B242C">
        <w:trPr>
          <w:trHeight w:val="150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24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15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14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9665A5" w:rsidTr="009665A5"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1"/>
              <w:gridCol w:w="2630"/>
              <w:gridCol w:w="932"/>
              <w:gridCol w:w="745"/>
              <w:gridCol w:w="1396"/>
              <w:gridCol w:w="978"/>
              <w:gridCol w:w="931"/>
              <w:gridCol w:w="1558"/>
            </w:tblGrid>
            <w:tr w:rsidR="009665A5" w:rsidRPr="00DD4BAC" w:rsidTr="009665A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665A5" w:rsidTr="009665A5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9665A5" w:rsidTr="009665A5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/>
              </w:tc>
            </w:tr>
            <w:tr w:rsidR="000B242C" w:rsidRPr="00DD4BAC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0B242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Введение в дисциплину. Предприятие как хозяйствующий субъект </w:t>
                  </w:r>
                  <w:proofErr w:type="gramStart"/>
                  <w:r w:rsidRPr="009665A5">
                    <w:rPr>
                      <w:color w:val="000000"/>
                      <w:sz w:val="24"/>
                      <w:lang w:val="ru-RU"/>
                    </w:rPr>
                    <w:t>рыночной</w:t>
                  </w:r>
                  <w:proofErr w:type="gramEnd"/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 экономики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4"/>
                    </w:rPr>
                    <w:t>Производственная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деятельность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предприятия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4"/>
                    </w:rPr>
                    <w:t>Экономический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механизм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управления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предприятием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Производственные ресурсы и эффективность их использования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Производственная программа и производственная мощность предприятия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4"/>
                    </w:rPr>
                    <w:t>Трудовые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ресурсы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предприятия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Научно-технический прогресс и интенсификация  производства.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Инновационная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политика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4"/>
                    </w:rPr>
                    <w:t>Затраты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предприятия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4"/>
                    </w:rPr>
                    <w:t>Финансовые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результаты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деятельности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9665A5" w:rsidRPr="00DD4BAC" w:rsidTr="009665A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Подготовка и защита </w:t>
                  </w:r>
                  <w:proofErr w:type="gramStart"/>
                  <w:r w:rsidRPr="009665A5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</w:tr>
            <w:tr w:rsidR="009665A5" w:rsidTr="009665A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9665A5" w:rsidTr="009665A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9665A5" w:rsidTr="009665A5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9665A5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</w:tbl>
          <w:p w:rsidR="000B242C" w:rsidRDefault="000B242C"/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0B242C">
        <w:trPr>
          <w:trHeight w:val="644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24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15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14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9665A5" w:rsidRPr="00DD4BAC" w:rsidTr="009665A5">
        <w:trPr>
          <w:trHeight w:val="425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242C" w:rsidRPr="00DD4BA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9665A5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DD4BAC">
        <w:trPr>
          <w:trHeight w:val="141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Tr="009665A5"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7"/>
            </w:tblGrid>
            <w:tr w:rsidR="000B242C" w:rsidRPr="00DD4BA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0B242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Введение в дисциплину. Предприятие как хозяйствующий субъект </w:t>
                  </w:r>
                  <w:proofErr w:type="gramStart"/>
                  <w:r w:rsidRPr="009665A5">
                    <w:rPr>
                      <w:color w:val="000000"/>
                      <w:sz w:val="24"/>
                      <w:lang w:val="ru-RU"/>
                    </w:rPr>
                    <w:t>рыночной</w:t>
                  </w:r>
                  <w:proofErr w:type="gramEnd"/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 экономики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1,2,3,4,5,6,7,8,9</w:t>
                  </w:r>
                </w:p>
              </w:tc>
            </w:tr>
            <w:tr w:rsidR="000B242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4"/>
                    </w:rPr>
                    <w:t>Производственная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деятельность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предприятия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1,2,3,4,5,6,7,8,9</w:t>
                  </w:r>
                </w:p>
              </w:tc>
            </w:tr>
            <w:tr w:rsidR="000B242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4"/>
                    </w:rPr>
                    <w:t>Экономический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механизм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управления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предприятием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1,2,3,4,5,6,7,8,9</w:t>
                  </w:r>
                </w:p>
              </w:tc>
            </w:tr>
            <w:tr w:rsidR="000B242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Производственные ресурсы и эффективность их использования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1,2,3,4,5,6,7,8,9</w:t>
                  </w:r>
                </w:p>
              </w:tc>
            </w:tr>
            <w:tr w:rsidR="000B242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Производственная программа и производственная мощность предприятия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1,2,3,4,5,6,7,8,9</w:t>
                  </w:r>
                </w:p>
              </w:tc>
            </w:tr>
            <w:tr w:rsidR="000B242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4"/>
                    </w:rPr>
                    <w:t>Трудовые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ресурсы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предприятия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1,2,3,4,5,6,7,8,9</w:t>
                  </w:r>
                </w:p>
              </w:tc>
            </w:tr>
            <w:tr w:rsidR="000B242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Научно-технический прогресс и интенсификация  производства.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Инновационная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политика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1,2,3,4,5,6,7,8,9</w:t>
                  </w:r>
                </w:p>
              </w:tc>
            </w:tr>
            <w:tr w:rsidR="000B242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4"/>
                    </w:rPr>
                    <w:t>Затраты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предприятия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1,2,3,4,5,6,7,8,9</w:t>
                  </w:r>
                </w:p>
              </w:tc>
            </w:tr>
            <w:tr w:rsidR="000B242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4"/>
                    </w:rPr>
                    <w:t>Финансовые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результаты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деятельности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1,2,3,4,5,6,7,8,9</w:t>
                  </w:r>
                </w:p>
              </w:tc>
            </w:tr>
          </w:tbl>
          <w:p w:rsidR="000B242C" w:rsidRDefault="000B242C"/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0B242C">
        <w:trPr>
          <w:trHeight w:val="92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24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15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14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9665A5" w:rsidTr="009665A5">
        <w:trPr>
          <w:trHeight w:val="425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242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0B242C" w:rsidRDefault="000B242C"/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0B242C">
        <w:trPr>
          <w:trHeight w:val="106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24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15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14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9665A5" w:rsidRPr="00DD4BAC" w:rsidTr="009665A5">
        <w:trPr>
          <w:trHeight w:val="425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242C" w:rsidRPr="00DD4BA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DD4BAC">
        <w:trPr>
          <w:trHeight w:val="291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RPr="00DD4BAC" w:rsidTr="009665A5">
        <w:trPr>
          <w:trHeight w:val="425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p w:rsidR="00406593" w:rsidRDefault="00406593">
            <w:pPr>
              <w:rPr>
                <w:lang w:val="ru-RU"/>
              </w:rPr>
            </w:pPr>
          </w:p>
          <w:p w:rsidR="00406593" w:rsidRDefault="00406593">
            <w:pPr>
              <w:rPr>
                <w:lang w:val="ru-RU"/>
              </w:rPr>
            </w:pPr>
          </w:p>
          <w:p w:rsidR="00406593" w:rsidRDefault="00406593">
            <w:pPr>
              <w:rPr>
                <w:lang w:val="ru-RU"/>
              </w:rPr>
            </w:pPr>
          </w:p>
          <w:p w:rsidR="00406593" w:rsidRPr="00406593" w:rsidRDefault="00406593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242C" w:rsidRPr="00DD4BA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>8. ПЕРЕЧЕНЬ ОСНОВНОЙ И ДОПОЛНИТЕЛЬНОЙ ЛИТЕРАТУРЫ</w:t>
                  </w: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DD4BAC">
        <w:trPr>
          <w:trHeight w:val="141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RPr="00DD4BAC" w:rsidTr="009665A5"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9665A5" w:rsidTr="009665A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0B242C" w:rsidRPr="00DD4BAC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 w:rsidP="00406593">
                  <w:pPr>
                    <w:jc w:val="both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ЭКОНОМИКА предприятия (в схемах, таблицах, расчетах) : учебное пособие для вузов / </w:t>
                  </w:r>
                  <w:proofErr w:type="spellStart"/>
                  <w:r w:rsidRPr="009665A5">
                    <w:rPr>
                      <w:color w:val="000000"/>
                      <w:sz w:val="28"/>
                      <w:lang w:val="ru-RU"/>
                    </w:rPr>
                    <w:t>В.К.Скляренко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>,В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>.М.Прудников,Н.Б.Акуленко,А.И.Кучеренко;под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9665A5">
                    <w:rPr>
                      <w:color w:val="000000"/>
                      <w:sz w:val="28"/>
                      <w:lang w:val="ru-RU"/>
                    </w:rPr>
                    <w:t>ред.В.К.Скляренко,В.М.Прудникова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 - М.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Инфра-М, 2018. - 256с. : ил. - (Высшее </w:t>
                  </w:r>
                  <w:proofErr w:type="spellStart"/>
                  <w:r w:rsidRPr="009665A5">
                    <w:rPr>
                      <w:color w:val="000000"/>
                      <w:sz w:val="28"/>
                      <w:lang w:val="ru-RU"/>
                    </w:rPr>
                    <w:t>образование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>:Б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>акалавриат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). - Библиогр.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>:с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.255.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978-5-16-003753-0.</w:t>
                  </w:r>
                </w:p>
              </w:tc>
            </w:tr>
            <w:tr w:rsidR="000B242C" w:rsidRPr="00DD4BAC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 w:rsidP="00406593">
                  <w:pPr>
                    <w:jc w:val="both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>Экономика предприятия (организации, фирмы)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учебник / О.В. Девяткин, Н.Б. Акуленко, С.Б. </w:t>
                  </w:r>
                  <w:proofErr w:type="spellStart"/>
                  <w:r w:rsidRPr="009665A5">
                    <w:rPr>
                      <w:color w:val="000000"/>
                      <w:sz w:val="28"/>
                      <w:lang w:val="ru-RU"/>
                    </w:rPr>
                    <w:t>Баурина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[и др.] ; под ред. О.В. Девяткина, А.В. Быстрова. — 5-е изд., </w:t>
                  </w:r>
                  <w:proofErr w:type="spellStart"/>
                  <w:r w:rsidRPr="009665A5">
                    <w:rPr>
                      <w:color w:val="000000"/>
                      <w:sz w:val="28"/>
                      <w:lang w:val="ru-RU"/>
                    </w:rPr>
                    <w:t>перераб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. и доп. — М. : ИНФРА-М, 2019. — 777 с. + Доп. материалы [Электронный ресурс; Режим доступа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://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]. — 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>(Высшее образование: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>Бакалавриат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). —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dx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doi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org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/10.12737/</w:t>
                  </w:r>
                  <w:r>
                    <w:rPr>
                      <w:color w:val="000000"/>
                      <w:sz w:val="28"/>
                    </w:rPr>
                    <w:t>textbook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_594</w:t>
                  </w:r>
                  <w:r>
                    <w:rPr>
                      <w:color w:val="000000"/>
                      <w:sz w:val="28"/>
                    </w:rPr>
                    <w:t>d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2</w:t>
                  </w:r>
                  <w:proofErr w:type="spellStart"/>
                  <w:r>
                    <w:rPr>
                      <w:color w:val="000000"/>
                      <w:sz w:val="28"/>
                    </w:rPr>
                    <w:t>cb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99</w:t>
                  </w:r>
                  <w:r>
                    <w:rPr>
                      <w:color w:val="000000"/>
                      <w:sz w:val="28"/>
                    </w:rPr>
                    <w:t>ad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737.28899881.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- Режим доступа: "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=989796"</w:t>
                  </w:r>
                </w:p>
              </w:tc>
            </w:tr>
            <w:tr w:rsidR="000B242C" w:rsidRPr="00DD4BAC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 w:rsidP="00406593">
                  <w:pPr>
                    <w:jc w:val="both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>Экономика предприятия : учеб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>п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особие / О.И. Волков, В.К. Скляренко. — 2-е изд. — М. : ИНФРА-М, 2018. — 264 с. — (Высшее образование: </w:t>
                  </w:r>
                  <w:proofErr w:type="spellStart"/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>Бакалавриат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).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=930175</w:t>
                  </w:r>
                </w:p>
              </w:tc>
            </w:tr>
            <w:tr w:rsidR="009665A5" w:rsidTr="009665A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0B242C" w:rsidRPr="00DD4BAC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 w:rsidP="00406593">
                  <w:pPr>
                    <w:jc w:val="both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>ВЕСНИН ВЛАДИМИР РАФАИЛОВИЧ. Экономика предприятия в схемах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учебное пособие / ВЕСНИН ВЛАДИМИР РАФАИЛОВИЧ, В. Д. Грибов. - М.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Проспект, 2017. - 136с. : ил.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978-5-392-21831-8.</w:t>
                  </w:r>
                </w:p>
              </w:tc>
            </w:tr>
            <w:tr w:rsidR="000B242C" w:rsidRPr="00DD4BAC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 w:rsidP="00406593">
                  <w:pPr>
                    <w:jc w:val="both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>НЕЧИТАЙЛО АЛЕКСЕЙ ИГОРЕВИЧ. Экономика предприятия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учебник для бакалавров / НЕЧИТАЙЛО АЛЕКСЕЙ ИГОРЕВИЧ, И. А. </w:t>
                  </w:r>
                  <w:proofErr w:type="spellStart"/>
                  <w:r w:rsidRPr="009665A5">
                    <w:rPr>
                      <w:color w:val="000000"/>
                      <w:sz w:val="28"/>
                      <w:lang w:val="ru-RU"/>
                    </w:rPr>
                    <w:t>Нечитайло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; под </w:t>
                  </w:r>
                  <w:proofErr w:type="spellStart"/>
                  <w:r w:rsidRPr="009665A5">
                    <w:rPr>
                      <w:color w:val="000000"/>
                      <w:sz w:val="28"/>
                      <w:lang w:val="ru-RU"/>
                    </w:rPr>
                    <w:t>ред.А.И.Нечитайло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 - Ростов н/Д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Феникс, 2016. - 416с. : ил. - (Высшее образование). - Библиогр.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>:с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.414-415.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978-5-222-25894-1.</w:t>
                  </w:r>
                </w:p>
              </w:tc>
            </w:tr>
            <w:tr w:rsidR="000B242C" w:rsidRPr="00DD4BAC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 w:rsidP="00406593">
                  <w:pPr>
                    <w:jc w:val="both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>ТАТАРНИКОВ Е.А. Экономика предприятия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курс лекций / Е. А. ТАТАРНИКОВ. - М.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9665A5">
                    <w:rPr>
                      <w:color w:val="000000"/>
                      <w:sz w:val="28"/>
                      <w:lang w:val="ru-RU"/>
                    </w:rPr>
                    <w:t>Науч.кн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., 2017. - 252с. : ил.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978-5-521-05699-6.</w:t>
                  </w:r>
                </w:p>
              </w:tc>
            </w:tr>
            <w:tr w:rsidR="000B242C" w:rsidRPr="00DD4BAC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7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 w:rsidP="00406593">
                  <w:pPr>
                    <w:jc w:val="both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Экономика предприятия (организации) / Баскакова О.В., Сейко Л.Ф. - </w:t>
                  </w:r>
                  <w:proofErr w:type="spellStart"/>
                  <w:r w:rsidRPr="009665A5">
                    <w:rPr>
                      <w:color w:val="000000"/>
                      <w:sz w:val="28"/>
                      <w:lang w:val="ru-RU"/>
                    </w:rPr>
                    <w:t>М.:Дашков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и К, 2017. - 372 с.: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978-5-394-01688-2.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=411402</w:t>
                  </w:r>
                </w:p>
              </w:tc>
            </w:tr>
            <w:tr w:rsidR="000B242C" w:rsidRPr="00DD4BAC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 w:rsidP="00406593">
                  <w:pPr>
                    <w:jc w:val="both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Экономика предприятия / </w:t>
                  </w:r>
                  <w:proofErr w:type="spellStart"/>
                  <w:r w:rsidRPr="009665A5">
                    <w:rPr>
                      <w:color w:val="000000"/>
                      <w:sz w:val="28"/>
                      <w:lang w:val="ru-RU"/>
                    </w:rPr>
                    <w:t>Газалиев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М.М., Осипов В.А. - </w:t>
                  </w:r>
                  <w:proofErr w:type="spellStart"/>
                  <w:r w:rsidRPr="009665A5">
                    <w:rPr>
                      <w:color w:val="000000"/>
                      <w:sz w:val="28"/>
                      <w:lang w:val="ru-RU"/>
                    </w:rPr>
                    <w:t>М.:Дашков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и К, 2015. - 276 с.: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978-5-394-02571-6.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=558286</w:t>
                  </w:r>
                </w:p>
              </w:tc>
            </w:tr>
            <w:tr w:rsidR="000B242C" w:rsidRPr="00DD4BAC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9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 w:rsidP="00406593">
                  <w:pPr>
                    <w:jc w:val="both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>Экономика предприятия: Учебное пособие / О.И. Волков, В.К. Скляренко. - 2-</w:t>
                  </w:r>
                  <w:r>
                    <w:rPr>
                      <w:color w:val="000000"/>
                      <w:sz w:val="28"/>
                    </w:rPr>
                    <w:t>e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изд. - М.: НИЦ Инфра-М, 2013. - 264 с.: 60</w:t>
                  </w:r>
                  <w:r>
                    <w:rPr>
                      <w:color w:val="000000"/>
                      <w:sz w:val="28"/>
                    </w:rPr>
                    <w:t>x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90 1/16. - 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>(Высшее образование: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9665A5">
                    <w:rPr>
                      <w:color w:val="000000"/>
                      <w:sz w:val="28"/>
                      <w:lang w:val="ru-RU"/>
                    </w:rPr>
                    <w:t>Бакалавриат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)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(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>п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ереплет)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978-5-16-006306-5, 1000 экз.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=370936</w:t>
                  </w: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DD4BAC">
        <w:trPr>
          <w:trHeight w:val="272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RPr="00DD4BAC" w:rsidTr="009665A5">
        <w:trPr>
          <w:trHeight w:val="425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242C" w:rsidRPr="00DD4BA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DD4BAC">
        <w:trPr>
          <w:trHeight w:val="211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RPr="00DD4BAC" w:rsidTr="009665A5"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B242C" w:rsidRPr="00DD4BA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- Интернет-ресурс для бухгалтеров: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buhgalteria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0B242C" w:rsidRPr="00DD4BA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>- Информационный сайт крупнейшего российского разработчика инженерного программного обеспечения и интегратора в сфере автоматизации проектной и производственной деятельности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.: </w:t>
                  </w:r>
                  <w:proofErr w:type="gramEnd"/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ascon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0B242C" w:rsidRPr="00DD4BA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>- Информация о транснациональных корпорациях (журнал «</w:t>
                  </w:r>
                  <w:r>
                    <w:rPr>
                      <w:color w:val="000000"/>
                      <w:sz w:val="28"/>
                    </w:rPr>
                    <w:t>Fortune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»):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fortune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0B242C" w:rsidRPr="00DD4BA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- Кооперативный сектор в России: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ilo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org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public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russian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region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eurpro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moscow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/.../</w:t>
                  </w:r>
                  <w:r>
                    <w:rPr>
                      <w:color w:val="000000"/>
                      <w:sz w:val="28"/>
                    </w:rPr>
                    <w:t>coop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_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pdf</w:t>
                  </w:r>
                </w:p>
              </w:tc>
            </w:tr>
            <w:tr w:rsidR="000B242C" w:rsidRPr="00DD4BA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- Методы реинжиниринга бизнес-процессов: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quality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eup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DOCUM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3/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pbvrbk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html</w:t>
                  </w:r>
                </w:p>
              </w:tc>
            </w:tr>
            <w:tr w:rsidR="000B242C" w:rsidRPr="00DD4BA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- Министерство промышленности и торговли Российской Федерации: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minpromtorg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gov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</w:p>
              </w:tc>
            </w:tr>
            <w:tr w:rsidR="000B242C" w:rsidRPr="00DD4BA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- Министерство экономического развития Российской Федерации: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economy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gov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0B242C" w:rsidRPr="00DD4BA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- Моделирование систем и процессов: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studfiles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preview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/6140609/</w:t>
                  </w:r>
                </w:p>
              </w:tc>
            </w:tr>
            <w:tr w:rsidR="000B242C" w:rsidRPr="00DD4BA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0B242C" w:rsidRPr="00DD4BA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0B242C" w:rsidRPr="00DD4BA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- Основные принципы и приемы реинжиниринга бизнес-процессов: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cfin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management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strategy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change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foundations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shtml</w:t>
                  </w:r>
                  <w:proofErr w:type="spellEnd"/>
                </w:p>
              </w:tc>
            </w:tr>
            <w:tr w:rsidR="000B242C" w:rsidRPr="00DD4BA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- Основы бизнеса и предпринимательства: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business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info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net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</w:p>
              </w:tc>
            </w:tr>
            <w:tr w:rsidR="000B242C" w:rsidRPr="00DD4BA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- Основы теории управления: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studmed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view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ryazanov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va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osnovy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teorii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upravleniya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kurs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lekciy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_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bbf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9</w:t>
                  </w:r>
                  <w:r>
                    <w:rPr>
                      <w:color w:val="000000"/>
                      <w:sz w:val="28"/>
                    </w:rPr>
                    <w:t>d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961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ecb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html</w:t>
                  </w:r>
                </w:p>
              </w:tc>
            </w:tr>
            <w:tr w:rsidR="000B242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- Открытый проект по темам: управление качеством, управленческий консалтинг, психология торговли, интернет-маркетинг.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Статьи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обзоры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консультации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форум</w:t>
                  </w:r>
                  <w:proofErr w:type="spellEnd"/>
                  <w:r>
                    <w:rPr>
                      <w:color w:val="000000"/>
                      <w:sz w:val="28"/>
                    </w:rPr>
                    <w:t>.: www.klubok.net</w:t>
                  </w:r>
                </w:p>
              </w:tc>
            </w:tr>
            <w:tr w:rsidR="000B242C" w:rsidRPr="00DD4BA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- Официальный интернет-портал правовой информации: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pravo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gov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0B242C" w:rsidRPr="00DD4BA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- Официальный сайт Федеральной службы по интеллектуальной собственности (Роспатент):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rupto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0B242C" w:rsidRPr="00DD4BA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- Периодические издания по экономике и праву в Российской национальной библиотеке: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nlr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lawcenter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ec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_</w:t>
                  </w:r>
                  <w:r>
                    <w:rPr>
                      <w:color w:val="000000"/>
                      <w:sz w:val="28"/>
                    </w:rPr>
                    <w:t>period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</w:p>
              </w:tc>
            </w:tr>
            <w:tr w:rsidR="000B242C" w:rsidRPr="00DD4BA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- Поисковая система </w:t>
                  </w:r>
                  <w:r>
                    <w:rPr>
                      <w:color w:val="000000"/>
                      <w:sz w:val="28"/>
                    </w:rPr>
                    <w:t>Google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google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0B242C" w:rsidRPr="00DD4BA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- Поисковая система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Yandex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yandex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0B242C" w:rsidRPr="00DD4BA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- Реестр инновационных продуктов, технологий и </w:t>
                  </w:r>
                  <w:proofErr w:type="spellStart"/>
                  <w:r w:rsidRPr="009665A5">
                    <w:rPr>
                      <w:color w:val="000000"/>
                      <w:sz w:val="28"/>
                      <w:lang w:val="ru-RU"/>
                    </w:rPr>
                    <w:t>услуг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>,р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>екомендованных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к использованию в Российской Федерации: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innoprod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startbase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0B242C" w:rsidRPr="00DD4BA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DD4BAC">
        <w:trPr>
          <w:trHeight w:val="294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RPr="00DD4BAC" w:rsidTr="009665A5">
        <w:trPr>
          <w:trHeight w:val="425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242C" w:rsidRPr="00DD4BA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DD4BAC">
        <w:trPr>
          <w:trHeight w:val="181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Tr="009665A5"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9665A5" w:rsidRPr="00DD4BAC" w:rsidTr="009665A5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0B242C" w:rsidRPr="00DD4BAC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0B242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0B242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0B242C" w:rsidRPr="00DD4BA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</w:tr>
            <w:tr w:rsidR="000B242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Microsoft Project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Microsoft Teams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Stata SE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4"/>
                    </w:rPr>
                    <w:t>Statistica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6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4"/>
                    </w:rPr>
                    <w:t>База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данных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"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Руслана</w:t>
                  </w:r>
                  <w:proofErr w:type="spellEnd"/>
                  <w:r>
                    <w:rPr>
                      <w:color w:val="000000"/>
                      <w:sz w:val="24"/>
                    </w:rPr>
                    <w:t>"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</w:tbl>
          <w:p w:rsidR="000B242C" w:rsidRDefault="000B242C"/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0B242C">
        <w:trPr>
          <w:trHeight w:val="271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24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15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14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9665A5" w:rsidTr="009665A5">
        <w:trPr>
          <w:trHeight w:val="425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242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0B242C" w:rsidRDefault="000B242C"/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0B242C">
        <w:trPr>
          <w:trHeight w:val="120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24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15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14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9665A5" w:rsidRPr="00DD4BAC" w:rsidTr="009665A5">
        <w:trPr>
          <w:trHeight w:val="425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242C" w:rsidRPr="00DD4BA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spacing w:before="200" w:after="200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9665A5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0B242C" w:rsidRPr="009665A5" w:rsidRDefault="000B242C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lastRenderedPageBreak/>
                    <w:t>университета.</w:t>
                  </w:r>
                  <w:proofErr w:type="gramEnd"/>
                </w:p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DD4BAC">
        <w:trPr>
          <w:trHeight w:val="1268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</w:tbl>
    <w:p w:rsidR="000B242C" w:rsidRPr="009665A5" w:rsidRDefault="000B242C">
      <w:pPr>
        <w:rPr>
          <w:lang w:val="ru-RU"/>
        </w:rPr>
      </w:pPr>
    </w:p>
    <w:sectPr w:rsidR="000B242C" w:rsidRPr="009665A5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654" w:rsidRDefault="00485654">
      <w:r>
        <w:separator/>
      </w:r>
    </w:p>
  </w:endnote>
  <w:endnote w:type="continuationSeparator" w:id="0">
    <w:p w:rsidR="00485654" w:rsidRDefault="0048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0B242C">
      <w:tc>
        <w:tcPr>
          <w:tcW w:w="8796" w:type="dxa"/>
        </w:tcPr>
        <w:p w:rsidR="000B242C" w:rsidRDefault="000B242C">
          <w:pPr>
            <w:pStyle w:val="EmptyLayoutCell"/>
          </w:pPr>
        </w:p>
      </w:tc>
      <w:tc>
        <w:tcPr>
          <w:tcW w:w="708" w:type="dxa"/>
        </w:tcPr>
        <w:p w:rsidR="000B242C" w:rsidRDefault="000B242C">
          <w:pPr>
            <w:pStyle w:val="EmptyLayoutCell"/>
          </w:pPr>
        </w:p>
      </w:tc>
      <w:tc>
        <w:tcPr>
          <w:tcW w:w="463" w:type="dxa"/>
        </w:tcPr>
        <w:p w:rsidR="000B242C" w:rsidRDefault="000B242C">
          <w:pPr>
            <w:pStyle w:val="EmptyLayoutCell"/>
          </w:pPr>
        </w:p>
      </w:tc>
    </w:tr>
    <w:tr w:rsidR="000B242C">
      <w:tc>
        <w:tcPr>
          <w:tcW w:w="8796" w:type="dxa"/>
        </w:tcPr>
        <w:p w:rsidR="000B242C" w:rsidRDefault="000B242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0B242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0B242C" w:rsidRDefault="000B242C"/>
            </w:tc>
          </w:tr>
        </w:tbl>
        <w:p w:rsidR="000B242C" w:rsidRDefault="000B242C"/>
      </w:tc>
      <w:tc>
        <w:tcPr>
          <w:tcW w:w="463" w:type="dxa"/>
        </w:tcPr>
        <w:p w:rsidR="000B242C" w:rsidRDefault="000B242C">
          <w:pPr>
            <w:pStyle w:val="EmptyLayoutCell"/>
          </w:pPr>
        </w:p>
      </w:tc>
    </w:tr>
  </w:tbl>
  <w:p w:rsidR="000B242C" w:rsidRDefault="000B242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0B242C">
      <w:tc>
        <w:tcPr>
          <w:tcW w:w="8796" w:type="dxa"/>
        </w:tcPr>
        <w:p w:rsidR="000B242C" w:rsidRDefault="000B242C">
          <w:pPr>
            <w:pStyle w:val="EmptyLayoutCell"/>
          </w:pPr>
        </w:p>
      </w:tc>
      <w:tc>
        <w:tcPr>
          <w:tcW w:w="708" w:type="dxa"/>
        </w:tcPr>
        <w:p w:rsidR="000B242C" w:rsidRDefault="000B242C">
          <w:pPr>
            <w:pStyle w:val="EmptyLayoutCell"/>
          </w:pPr>
        </w:p>
      </w:tc>
      <w:tc>
        <w:tcPr>
          <w:tcW w:w="463" w:type="dxa"/>
        </w:tcPr>
        <w:p w:rsidR="000B242C" w:rsidRDefault="000B242C">
          <w:pPr>
            <w:pStyle w:val="EmptyLayoutCell"/>
          </w:pPr>
        </w:p>
      </w:tc>
    </w:tr>
    <w:tr w:rsidR="000B242C">
      <w:tc>
        <w:tcPr>
          <w:tcW w:w="8796" w:type="dxa"/>
        </w:tcPr>
        <w:p w:rsidR="000B242C" w:rsidRDefault="000B242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0B242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0B242C" w:rsidRDefault="000B242C"/>
            </w:tc>
          </w:tr>
        </w:tbl>
        <w:p w:rsidR="000B242C" w:rsidRDefault="000B242C"/>
      </w:tc>
      <w:tc>
        <w:tcPr>
          <w:tcW w:w="463" w:type="dxa"/>
        </w:tcPr>
        <w:p w:rsidR="000B242C" w:rsidRDefault="000B242C">
          <w:pPr>
            <w:pStyle w:val="EmptyLayoutCell"/>
          </w:pPr>
        </w:p>
      </w:tc>
    </w:tr>
  </w:tbl>
  <w:p w:rsidR="000B242C" w:rsidRDefault="000B242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654" w:rsidRDefault="00485654">
      <w:r>
        <w:separator/>
      </w:r>
    </w:p>
  </w:footnote>
  <w:footnote w:type="continuationSeparator" w:id="0">
    <w:p w:rsidR="00485654" w:rsidRDefault="004856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A5"/>
    <w:rsid w:val="000B242C"/>
    <w:rsid w:val="00406593"/>
    <w:rsid w:val="00485654"/>
    <w:rsid w:val="006D46C1"/>
    <w:rsid w:val="009665A5"/>
    <w:rsid w:val="00AB7D28"/>
    <w:rsid w:val="00C36DF3"/>
    <w:rsid w:val="00CB2FCB"/>
    <w:rsid w:val="00DD4BAC"/>
    <w:rsid w:val="00FF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7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4065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6593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7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4065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659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2332</Words>
  <Characters>13296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15597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Драгунова Людмила Соломоновна</dc:creator>
  <cp:lastModifiedBy>Салихьянова Алина Витальевна</cp:lastModifiedBy>
  <cp:revision>4</cp:revision>
  <dcterms:created xsi:type="dcterms:W3CDTF">2025-06-03T04:31:00Z</dcterms:created>
  <dcterms:modified xsi:type="dcterms:W3CDTF">2025-11-12T09:07:00Z</dcterms:modified>
</cp:coreProperties>
</file>